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E" w:rsidRDefault="006D36C3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Ilgalaikio materialiojo turto apskaitos 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biudžetinėse įstaigose 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</w:p>
    <w:p w:rsidR="006D36C3" w:rsidRDefault="00AA6D83" w:rsidP="00AA6D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 priedas</w:t>
      </w:r>
    </w:p>
    <w:p w:rsidR="00A2285E" w:rsidRDefault="00A2285E" w:rsidP="006D36C3">
      <w:pPr>
        <w:spacing w:after="0" w:line="240" w:lineRule="auto"/>
        <w:ind w:right="630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2285E" w:rsidRPr="006D36C3" w:rsidRDefault="00A2285E" w:rsidP="006D36C3">
      <w:pPr>
        <w:spacing w:after="0" w:line="240" w:lineRule="auto"/>
        <w:ind w:right="630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/>
          <w:lang w:eastAsia="lt-LT"/>
        </w:rPr>
        <w:t>(I</w:t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>lgalaikio turto perdavimo naudoti veikloje akto forma)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(Įstaigos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lang w:eastAsia="lt-LT"/>
        </w:rPr>
        <w:tab/>
        <w:t xml:space="preserve">                  </w:t>
      </w:r>
      <w:r w:rsidRPr="006D36C3">
        <w:rPr>
          <w:rFonts w:ascii="Times New Roman" w:eastAsia="Times New Roman" w:hAnsi="Times New Roman" w:cs="Times New Roman"/>
          <w:bCs/>
          <w:lang w:eastAsia="lt-LT"/>
        </w:rPr>
        <w:t>TVIRTINU: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(pareigų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(parašas)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Cs/>
          <w:lang w:eastAsia="lt-LT"/>
        </w:rPr>
        <w:t>(vardas, pavardė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</w:p>
    <w:p w:rsidR="006D36C3" w:rsidRDefault="00A2285E" w:rsidP="006D36C3">
      <w:pPr>
        <w:spacing w:after="0" w:line="360" w:lineRule="auto"/>
        <w:ind w:left="90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  </w:t>
      </w:r>
      <w:r w:rsidR="006D36C3"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(data)</w:t>
      </w:r>
    </w:p>
    <w:p w:rsidR="00A2285E" w:rsidRDefault="00A2285E" w:rsidP="006D36C3">
      <w:pPr>
        <w:spacing w:after="0" w:line="360" w:lineRule="auto"/>
        <w:ind w:left="90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>ILGALAIKIO TURTO PERDAVIMO NAUDOTI VEIKLOJE AKTAS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   Nr. 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lang w:eastAsia="lt-LT"/>
        </w:rPr>
        <w:t>__________________________</w:t>
      </w:r>
    </w:p>
    <w:p w:rsidR="006D36C3" w:rsidRPr="006D36C3" w:rsidRDefault="006D36C3" w:rsidP="006D36C3">
      <w:pPr>
        <w:spacing w:after="0" w:line="240" w:lineRule="auto"/>
        <w:ind w:left="5184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(data)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lang w:eastAsia="lt-LT"/>
        </w:rPr>
        <w:t>Šiuo aktu patvirtinamas perduodamo naudoti veikloje ilgalaikio turto sąrašas: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320"/>
        <w:gridCol w:w="2659"/>
        <w:gridCol w:w="1710"/>
        <w:gridCol w:w="1011"/>
        <w:gridCol w:w="1170"/>
        <w:gridCol w:w="1194"/>
        <w:gridCol w:w="1625"/>
        <w:gridCol w:w="1371"/>
        <w:gridCol w:w="1200"/>
      </w:tblGrid>
      <w:tr w:rsidR="006D36C3" w:rsidRPr="006D36C3" w:rsidTr="0048464B">
        <w:tc>
          <w:tcPr>
            <w:tcW w:w="186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Eil. Nr.</w:t>
            </w:r>
          </w:p>
        </w:tc>
        <w:tc>
          <w:tcPr>
            <w:tcW w:w="486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Inventoriaus Nr.</w:t>
            </w:r>
          </w:p>
        </w:tc>
        <w:tc>
          <w:tcPr>
            <w:tcW w:w="971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Pavadinimas</w:t>
            </w:r>
          </w:p>
        </w:tc>
        <w:tc>
          <w:tcPr>
            <w:tcW w:w="627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Techninė charakteristika</w:t>
            </w:r>
          </w:p>
        </w:tc>
        <w:tc>
          <w:tcPr>
            <w:tcW w:w="356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Įsigijimo data</w:t>
            </w:r>
          </w:p>
        </w:tc>
        <w:tc>
          <w:tcPr>
            <w:tcW w:w="412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Perdavimo naudoti veikloje data</w:t>
            </w:r>
          </w:p>
        </w:tc>
        <w:tc>
          <w:tcPr>
            <w:tcW w:w="420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lang w:eastAsia="lt-LT"/>
              </w:rPr>
              <w:t>Numatoma galutinė turto naudojimo data</w:t>
            </w:r>
          </w:p>
        </w:tc>
        <w:tc>
          <w:tcPr>
            <w:tcW w:w="596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Departamentas / skyrius / kitas naudotojas</w:t>
            </w:r>
          </w:p>
        </w:tc>
        <w:tc>
          <w:tcPr>
            <w:tcW w:w="504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Turto grupė</w:t>
            </w:r>
          </w:p>
        </w:tc>
        <w:tc>
          <w:tcPr>
            <w:tcW w:w="442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i/>
                <w:lang w:eastAsia="lt-LT"/>
              </w:rPr>
              <w:t>Turto pogrupis</w:t>
            </w:r>
          </w:p>
        </w:tc>
      </w:tr>
      <w:tr w:rsidR="006D36C3" w:rsidRPr="006D36C3" w:rsidTr="0048464B">
        <w:tc>
          <w:tcPr>
            <w:tcW w:w="186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86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71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627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56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12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20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96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04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42" w:type="pct"/>
            <w:vAlign w:val="center"/>
          </w:tcPr>
          <w:p w:rsidR="006D36C3" w:rsidRPr="006D36C3" w:rsidRDefault="006D36C3" w:rsidP="006D36C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D36C3" w:rsidRPr="006D36C3" w:rsidTr="0048464B">
        <w:tc>
          <w:tcPr>
            <w:tcW w:w="18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8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71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627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5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12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20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9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04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42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lastRenderedPageBreak/>
        <w:t>Perdavė: ________________________________________________________________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(pareigų pavadinimas)                                     (parašas)                    (vardas, pavardė)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Priėmė: _________________________________________________________________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(pareigų pavadinimas)                                     (parašas)                    (vardas, pavardė)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Cs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Cs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  <w:r w:rsidRPr="006D36C3">
        <w:rPr>
          <w:rFonts w:ascii="Times New Roman" w:eastAsia="Times New Roman" w:hAnsi="Times New Roman" w:cs="Times New Roman"/>
          <w:bCs/>
          <w:snapToGrid w:val="0"/>
        </w:rPr>
        <w:t>Apskaitoje užregistravo:  __________________________________________________________________       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(pareigų pavadinimas)                                     (parašas)                    (vardas, pavardė)                (data)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tbl>
      <w:tblPr>
        <w:tblW w:w="4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2026"/>
        <w:gridCol w:w="3147"/>
        <w:gridCol w:w="1746"/>
        <w:gridCol w:w="1926"/>
        <w:gridCol w:w="1570"/>
      </w:tblGrid>
      <w:tr w:rsidR="006D36C3" w:rsidRPr="006D36C3" w:rsidTr="0048464B">
        <w:tc>
          <w:tcPr>
            <w:tcW w:w="429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 xml:space="preserve">Eil. </w:t>
            </w:r>
            <w:proofErr w:type="spellStart"/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>Nr</w:t>
            </w:r>
            <w:proofErr w:type="spellEnd"/>
          </w:p>
        </w:tc>
        <w:tc>
          <w:tcPr>
            <w:tcW w:w="889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>Inventoriaus Nr.</w:t>
            </w:r>
          </w:p>
        </w:tc>
        <w:tc>
          <w:tcPr>
            <w:tcW w:w="1381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>Pavadinimas</w:t>
            </w:r>
          </w:p>
        </w:tc>
        <w:tc>
          <w:tcPr>
            <w:tcW w:w="766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>Nusidėvėjimo metodas</w:t>
            </w:r>
          </w:p>
        </w:tc>
        <w:tc>
          <w:tcPr>
            <w:tcW w:w="845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>Naudingo tarnavimo laikas (metais)</w:t>
            </w:r>
          </w:p>
        </w:tc>
        <w:tc>
          <w:tcPr>
            <w:tcW w:w="689" w:type="pct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 xml:space="preserve">Numatoma turto likvidacinė vertė,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lt-LT"/>
              </w:rPr>
              <w:t>Eur</w:t>
            </w:r>
            <w:proofErr w:type="spellEnd"/>
          </w:p>
        </w:tc>
      </w:tr>
      <w:tr w:rsidR="006D36C3" w:rsidRPr="006D36C3" w:rsidTr="0048464B">
        <w:tc>
          <w:tcPr>
            <w:tcW w:w="42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8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81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42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8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81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42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8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81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6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5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89" w:type="pct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sectPr w:rsidR="006D36C3" w:rsidRPr="006D36C3" w:rsidSect="00A2285E">
          <w:headerReference w:type="even" r:id="rId7"/>
          <w:footerReference w:type="even" r:id="rId8"/>
          <w:footerReference w:type="default" r:id="rId9"/>
          <w:pgSz w:w="15840" w:h="12240" w:orient="landscape"/>
          <w:pgMar w:top="1134" w:right="567" w:bottom="1134" w:left="1701" w:header="567" w:footer="567" w:gutter="0"/>
          <w:cols w:space="60"/>
          <w:noEndnote/>
          <w:titlePg/>
          <w:docGrid w:linePitch="326"/>
        </w:sectPr>
      </w:pPr>
    </w:p>
    <w:p w:rsid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Ilgalaikio materialiojo turto apskaitos </w:t>
      </w:r>
      <w:r w:rsidR="006D36C3"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biudžetinėse įstaigose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</w:p>
    <w:p w:rsidR="006D36C3" w:rsidRDefault="00AA6D83" w:rsidP="00AA6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 priedas</w:t>
      </w:r>
    </w:p>
    <w:p w:rsid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2285E" w:rsidRP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(Ilgalaikio materialiojo turto nusidėvėjimo skaičiavimo žiniaraščio forma)</w:t>
      </w:r>
    </w:p>
    <w:p w:rsidR="006D36C3" w:rsidRPr="006D36C3" w:rsidRDefault="006D36C3" w:rsidP="006D36C3">
      <w:pPr>
        <w:spacing w:after="0" w:line="360" w:lineRule="auto"/>
        <w:ind w:left="1440"/>
        <w:rPr>
          <w:rFonts w:ascii="Times New Roman" w:eastAsia="Times New Roman" w:hAnsi="Times New Roman" w:cs="Times New Roman"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(Įstaigos pavadinimas)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ILGALAIKIO MATERIALIOJO TURTO NUSIDĖVĖJIMO SKAIČIAVIMO ŽINIARAŠTIS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   Nr. __________</w:t>
      </w:r>
    </w:p>
    <w:p w:rsidR="006D36C3" w:rsidRPr="006D36C3" w:rsidRDefault="00A2285E" w:rsidP="006D36C3">
      <w:pPr>
        <w:spacing w:after="0" w:line="240" w:lineRule="auto"/>
        <w:ind w:left="259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</w:t>
      </w:r>
      <w:r w:rsidR="006D36C3"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</w:t>
      </w:r>
    </w:p>
    <w:p w:rsidR="006D36C3" w:rsidRPr="00A2285E" w:rsidRDefault="00A2285E" w:rsidP="00A2285E">
      <w:pPr>
        <w:spacing w:after="0" w:line="240" w:lineRule="auto"/>
        <w:ind w:left="259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</w:t>
      </w:r>
      <w:r w:rsidRP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6D36C3" w:rsidRP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snapToGrid w:val="0"/>
          <w:szCs w:val="20"/>
        </w:rPr>
        <w:t>Laikotarpis: _______________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316"/>
        <w:gridCol w:w="1394"/>
        <w:gridCol w:w="1440"/>
        <w:gridCol w:w="1200"/>
        <w:gridCol w:w="1560"/>
        <w:gridCol w:w="1680"/>
        <w:gridCol w:w="962"/>
      </w:tblGrid>
      <w:tr w:rsidR="006D36C3" w:rsidRPr="006D36C3" w:rsidTr="00AA6D83">
        <w:tc>
          <w:tcPr>
            <w:tcW w:w="53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>Eil. Nr.</w:t>
            </w:r>
          </w:p>
        </w:tc>
        <w:tc>
          <w:tcPr>
            <w:tcW w:w="1316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>Inventoriaus Nr.</w:t>
            </w:r>
          </w:p>
        </w:tc>
        <w:tc>
          <w:tcPr>
            <w:tcW w:w="1394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>Pavadinimas</w:t>
            </w:r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>Įsigijimo data</w:t>
            </w:r>
          </w:p>
        </w:tc>
        <w:tc>
          <w:tcPr>
            <w:tcW w:w="120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 xml:space="preserve">Įsigijimo savikaina,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</w:rPr>
              <w:t>Eur</w:t>
            </w:r>
            <w:proofErr w:type="spellEnd"/>
          </w:p>
        </w:tc>
        <w:tc>
          <w:tcPr>
            <w:tcW w:w="156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 xml:space="preserve">Mėnesio nusidėvėjimas,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</w:rPr>
              <w:t>Eur</w:t>
            </w:r>
            <w:proofErr w:type="spellEnd"/>
          </w:p>
        </w:tc>
        <w:tc>
          <w:tcPr>
            <w:tcW w:w="168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 xml:space="preserve">Sukauptas nusidėvėjimas,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</w:rPr>
              <w:t>Eur</w:t>
            </w:r>
            <w:proofErr w:type="spellEnd"/>
          </w:p>
        </w:tc>
        <w:tc>
          <w:tcPr>
            <w:tcW w:w="962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</w:rPr>
              <w:t xml:space="preserve">Likutinė vertė,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</w:rPr>
              <w:t>Eur</w:t>
            </w:r>
            <w:proofErr w:type="spellEnd"/>
          </w:p>
        </w:tc>
      </w:tr>
      <w:tr w:rsidR="006D36C3" w:rsidRPr="006D36C3" w:rsidTr="00AA6D83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16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94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0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6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D36C3" w:rsidRPr="006D36C3" w:rsidTr="00AA6D83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16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94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0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6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6D36C3" w:rsidRPr="006D36C3" w:rsidTr="00AA6D83">
        <w:tc>
          <w:tcPr>
            <w:tcW w:w="4680" w:type="dxa"/>
            <w:gridSpan w:val="4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6D36C3">
              <w:rPr>
                <w:rFonts w:ascii="Times New Roman" w:eastAsia="Times New Roman" w:hAnsi="Times New Roman" w:cs="Times New Roman"/>
                <w:b/>
                <w:snapToGrid w:val="0"/>
              </w:rPr>
              <w:t>Iš viso:</w:t>
            </w:r>
          </w:p>
        </w:tc>
        <w:tc>
          <w:tcPr>
            <w:tcW w:w="120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5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8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96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  <w:r w:rsidRPr="006D36C3">
        <w:rPr>
          <w:rFonts w:ascii="Times New Roman" w:eastAsia="Times New Roman" w:hAnsi="Times New Roman" w:cs="Times New Roman"/>
          <w:bCs/>
          <w:snapToGrid w:val="0"/>
        </w:rPr>
        <w:t>Apskaitoje užregistravo:  ____________________________________________       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(pareigų pavadinimas)    (parašas)        (vardas, pavardė)                (data)</w:t>
      </w:r>
    </w:p>
    <w:p w:rsidR="006D36C3" w:rsidRPr="006D36C3" w:rsidRDefault="006D36C3" w:rsidP="006D36C3">
      <w:pPr>
        <w:spacing w:after="0" w:line="360" w:lineRule="auto"/>
        <w:ind w:left="216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  <w:sectPr w:rsidR="006D36C3" w:rsidRPr="006D36C3" w:rsidSect="00A2285E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 w:code="1"/>
          <w:pgMar w:top="1134" w:right="758" w:bottom="1134" w:left="1701" w:header="425" w:footer="567" w:gutter="0"/>
          <w:cols w:space="60"/>
          <w:noEndnote/>
        </w:sectPr>
      </w:pPr>
    </w:p>
    <w:p w:rsidR="00A2285E" w:rsidRDefault="006D36C3" w:rsidP="00A2285E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Ilgalaikio materialiojo turto apskaitos 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>biudžetinėse įstaigose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tvarkos aprašo</w:t>
      </w:r>
    </w:p>
    <w:p w:rsidR="006D36C3" w:rsidRDefault="00AA6D83" w:rsidP="00AA6D8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 priedas</w:t>
      </w:r>
    </w:p>
    <w:p w:rsidR="00A2285E" w:rsidRDefault="00A2285E" w:rsidP="00A2285E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2285E" w:rsidRPr="00A2285E" w:rsidRDefault="00A2285E" w:rsidP="00A2285E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keepNext/>
        <w:widowControl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napToGrid w:val="0"/>
        </w:rPr>
      </w:pPr>
      <w:r w:rsidRPr="006D36C3">
        <w:rPr>
          <w:rFonts w:ascii="Times New Roman" w:eastAsia="Times New Roman" w:hAnsi="Times New Roman" w:cs="Times New Roman"/>
          <w:b/>
          <w:bCs/>
          <w:snapToGrid w:val="0"/>
        </w:rPr>
        <w:t>(Nuostolio dėl ilgalaikio turto nuvertėjimo pažymos forma)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(Įstaigos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lang w:eastAsia="lt-LT"/>
        </w:rPr>
        <w:tab/>
        <w:t xml:space="preserve">  </w:t>
      </w:r>
      <w:r w:rsidR="00A2285E">
        <w:rPr>
          <w:rFonts w:ascii="Times New Roman" w:eastAsia="Times New Roman" w:hAnsi="Times New Roman" w:cs="Times New Roman"/>
          <w:bCs/>
          <w:lang w:eastAsia="lt-LT"/>
        </w:rPr>
        <w:t xml:space="preserve">     </w:t>
      </w:r>
      <w:r w:rsidRPr="006D36C3">
        <w:rPr>
          <w:rFonts w:ascii="Times New Roman" w:eastAsia="Times New Roman" w:hAnsi="Times New Roman" w:cs="Times New Roman"/>
          <w:bCs/>
          <w:lang w:eastAsia="lt-LT"/>
        </w:rPr>
        <w:t>TVIRTINU: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(pareigų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 xml:space="preserve">     </w:t>
      </w:r>
      <w:r w:rsidR="00A2285E">
        <w:rPr>
          <w:rFonts w:ascii="Times New Roman" w:eastAsia="Times New Roman" w:hAnsi="Times New Roman" w:cs="Times New Roman"/>
          <w:lang w:eastAsia="lt-LT"/>
        </w:rPr>
        <w:t xml:space="preserve">       </w:t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(vardas, pavardė)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                                                                               </w:t>
      </w:r>
      <w:r w:rsidR="00A2285E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(data)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lt-LT"/>
        </w:rPr>
      </w:pPr>
    </w:p>
    <w:p w:rsidR="006D36C3" w:rsidRPr="006D36C3" w:rsidRDefault="006D36C3" w:rsidP="006D36C3">
      <w:pPr>
        <w:keepNext/>
        <w:widowControl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6D36C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NUOSTOLIO DĖL ILGALAIKIO TURTO NUVERTĖJIMO PAŽYMA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   Nr. __________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(data)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4"/>
          <w:lang w:eastAsia="lt-LT"/>
        </w:rPr>
        <w:t>(sudarymo vieta)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620"/>
        <w:gridCol w:w="1080"/>
        <w:gridCol w:w="1080"/>
        <w:gridCol w:w="1260"/>
        <w:gridCol w:w="1440"/>
        <w:gridCol w:w="1440"/>
      </w:tblGrid>
      <w:tr w:rsidR="006D36C3" w:rsidRPr="006D36C3" w:rsidTr="0048464B">
        <w:trPr>
          <w:trHeight w:val="722"/>
        </w:trPr>
        <w:tc>
          <w:tcPr>
            <w:tcW w:w="5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Inventoriaus Nr.</w:t>
            </w:r>
          </w:p>
        </w:tc>
        <w:tc>
          <w:tcPr>
            <w:tcW w:w="162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Pavadinimas</w:t>
            </w:r>
          </w:p>
        </w:tc>
        <w:tc>
          <w:tcPr>
            <w:tcW w:w="108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Įsigijimo data</w:t>
            </w:r>
          </w:p>
        </w:tc>
        <w:tc>
          <w:tcPr>
            <w:tcW w:w="108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 xml:space="preserve">Likutinė vertė,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26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 xml:space="preserve">Atsiperka-moji vertė,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 xml:space="preserve">Nuostoliai dėl turto nuvertėjimo,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Nuvertėjimo požymis</w:t>
            </w: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ind w:right="-18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Komisijos pirmininkas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________________________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Nariai: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 w:rsidDel="00DF718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360" w:lineRule="auto"/>
        <w:ind w:left="360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  <w:r w:rsidRPr="006D36C3">
        <w:rPr>
          <w:rFonts w:ascii="Times New Roman" w:eastAsia="Times New Roman" w:hAnsi="Times New Roman" w:cs="Times New Roman"/>
          <w:bCs/>
          <w:snapToGrid w:val="0"/>
        </w:rPr>
        <w:t>Apskaitoje užregistravo:  ____________________________________________       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(pareigų pavadinimas)    (parašas)        (vardas, pavardė)                (data)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6D36C3" w:rsidRPr="006D36C3" w:rsidRDefault="006D36C3" w:rsidP="006D36C3">
      <w:pPr>
        <w:spacing w:after="0" w:line="360" w:lineRule="auto"/>
        <w:ind w:left="360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:rsidR="00A2285E" w:rsidRDefault="006D36C3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br w:type="page"/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Ilgalaikio materialiojo turto apskaitos 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biudžetinėse įstaigose 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tvarkos aprašo </w:t>
      </w:r>
      <w:r w:rsidR="00A2285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6D36C3" w:rsidRDefault="00AA6D83" w:rsidP="00AA6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4 priedas</w:t>
      </w:r>
    </w:p>
    <w:p w:rsid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2285E" w:rsidRP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keepNext/>
        <w:widowControl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napToGrid w:val="0"/>
        </w:rPr>
      </w:pPr>
      <w:r w:rsidRPr="006D36C3">
        <w:rPr>
          <w:rFonts w:ascii="Times New Roman" w:eastAsia="Times New Roman" w:hAnsi="Times New Roman" w:cs="Times New Roman"/>
          <w:b/>
          <w:bCs/>
          <w:snapToGrid w:val="0"/>
        </w:rPr>
        <w:t>(Nuostolio dėl ilgalaikio turto nuvertėjimo panaikinimo pažymos forma)</w:t>
      </w:r>
    </w:p>
    <w:p w:rsidR="006D36C3" w:rsidRPr="006D36C3" w:rsidRDefault="006D36C3" w:rsidP="006D36C3">
      <w:pPr>
        <w:tabs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(Įstaigos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A2285E">
        <w:rPr>
          <w:rFonts w:ascii="Times New Roman" w:eastAsia="Times New Roman" w:hAnsi="Times New Roman" w:cs="Times New Roman"/>
          <w:b/>
          <w:lang w:eastAsia="lt-LT"/>
        </w:rPr>
        <w:t xml:space="preserve">       </w:t>
      </w:r>
      <w:r w:rsidRPr="006D36C3">
        <w:rPr>
          <w:rFonts w:ascii="Times New Roman" w:eastAsia="Times New Roman" w:hAnsi="Times New Roman" w:cs="Times New Roman"/>
          <w:bCs/>
          <w:lang w:eastAsia="lt-LT"/>
        </w:rPr>
        <w:t>TVIRTINU: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(pareigų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(parašas)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 xml:space="preserve">       </w:t>
      </w:r>
      <w:r w:rsidR="00A2285E">
        <w:rPr>
          <w:rFonts w:ascii="Times New Roman" w:eastAsia="Times New Roman" w:hAnsi="Times New Roman" w:cs="Times New Roman"/>
          <w:lang w:eastAsia="lt-LT"/>
        </w:rPr>
        <w:t xml:space="preserve">      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(vardas, pavardė)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                                                                                </w:t>
      </w:r>
      <w:r w:rsidR="00A2285E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(data)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6D36C3" w:rsidRPr="006D36C3" w:rsidRDefault="006D36C3" w:rsidP="006D36C3">
      <w:pPr>
        <w:keepNext/>
        <w:widowControl w:val="0"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napToGrid w:val="0"/>
        </w:rPr>
      </w:pPr>
      <w:r w:rsidRPr="006D36C3">
        <w:rPr>
          <w:rFonts w:ascii="Times New Roman" w:eastAsia="Times New Roman" w:hAnsi="Times New Roman" w:cs="Times New Roman"/>
          <w:b/>
          <w:bCs/>
          <w:snapToGrid w:val="0"/>
        </w:rPr>
        <w:t>NUOSTOLIO DĖL ILGALAIKIO TURTO NUVERTĖJIMO PANAIKINIMO PAŽYMA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   Nr. __________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_________________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(data)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4"/>
          <w:lang w:eastAsia="lt-LT"/>
        </w:rPr>
        <w:t>(sudarymo vieta)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440"/>
        <w:gridCol w:w="1080"/>
        <w:gridCol w:w="1080"/>
        <w:gridCol w:w="1080"/>
        <w:gridCol w:w="1440"/>
        <w:gridCol w:w="1800"/>
      </w:tblGrid>
      <w:tr w:rsidR="006D36C3" w:rsidRPr="006D36C3" w:rsidTr="0048464B">
        <w:trPr>
          <w:trHeight w:val="722"/>
        </w:trPr>
        <w:tc>
          <w:tcPr>
            <w:tcW w:w="5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Inventoriaus Nr.</w:t>
            </w:r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Pavadinimas</w:t>
            </w:r>
          </w:p>
        </w:tc>
        <w:tc>
          <w:tcPr>
            <w:tcW w:w="108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Įsigijimo data</w:t>
            </w:r>
          </w:p>
        </w:tc>
        <w:tc>
          <w:tcPr>
            <w:tcW w:w="1080" w:type="dxa"/>
            <w:vAlign w:val="center"/>
          </w:tcPr>
          <w:p w:rsidR="006D36C3" w:rsidRPr="006D36C3" w:rsidRDefault="00A2285E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Likutinė vertė,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proofErr w:type="spellEnd"/>
          </w:p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8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Atsiper-kamoji</w:t>
            </w:r>
            <w:proofErr w:type="spellEnd"/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 xml:space="preserve"> vertė,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44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 xml:space="preserve">Panaikinti nuostoliai dėl turto nuvertėjimo,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  <w:proofErr w:type="spellEnd"/>
          </w:p>
        </w:tc>
        <w:tc>
          <w:tcPr>
            <w:tcW w:w="1800" w:type="dxa"/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lang w:eastAsia="lt-LT"/>
              </w:rPr>
              <w:t>Nuvertėjimo panaikinimo priežastis</w:t>
            </w: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80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80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80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spacing w:after="0" w:line="360" w:lineRule="auto"/>
              <w:ind w:right="-18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08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4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800" w:type="dxa"/>
          </w:tcPr>
          <w:p w:rsidR="006D36C3" w:rsidRPr="006D36C3" w:rsidRDefault="006D36C3" w:rsidP="006D36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</w:p>
        </w:tc>
      </w:tr>
    </w:tbl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Komisijos pirmininkas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szCs w:val="24"/>
          <w:u w:val="single"/>
          <w:lang w:eastAsia="lt-LT"/>
        </w:rPr>
        <w:t>________________________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Nariai: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 w:rsidDel="00DF718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360" w:lineRule="auto"/>
        <w:ind w:left="3600"/>
        <w:rPr>
          <w:rFonts w:ascii="Times New Roman" w:eastAsia="Times New Roman" w:hAnsi="Times New Roman" w:cs="Times New Roman"/>
          <w:bCs/>
          <w:sz w:val="20"/>
          <w:szCs w:val="24"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  <w:r w:rsidRPr="006D36C3">
        <w:rPr>
          <w:rFonts w:ascii="Times New Roman" w:eastAsia="Times New Roman" w:hAnsi="Times New Roman" w:cs="Times New Roman"/>
          <w:bCs/>
          <w:snapToGrid w:val="0"/>
        </w:rPr>
        <w:t>Apskaitoje užregistravo:  ____________________________________________       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(pareigų pavadinimas)    (parašas)        (vardas, pavardė)                (data)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A2285E" w:rsidRDefault="006D36C3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4"/>
          <w:lang w:eastAsia="lt-LT"/>
        </w:rPr>
        <w:br w:type="page"/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Ilgalaikio materialiojo turto apskaitos 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biudžetinėse įstaigose 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</w:p>
    <w:p w:rsidR="006D36C3" w:rsidRDefault="00AA6D83" w:rsidP="00AA6D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 priedas</w:t>
      </w:r>
    </w:p>
    <w:p w:rsid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2285E" w:rsidRPr="00A2285E" w:rsidRDefault="00A2285E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(Ilgalaikio materialiojo turto vertės pokyčio pažymos forma)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(Įstaigos pavadinimas)</w:t>
      </w:r>
    </w:p>
    <w:p w:rsidR="006D36C3" w:rsidRPr="006D36C3" w:rsidRDefault="00A2285E" w:rsidP="00A2285E">
      <w:pPr>
        <w:tabs>
          <w:tab w:val="left" w:pos="5245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bCs/>
          <w:lang w:eastAsia="lt-LT"/>
        </w:rPr>
      </w:pPr>
      <w:r>
        <w:rPr>
          <w:rFonts w:ascii="Times New Roman" w:eastAsia="Times New Roman" w:hAnsi="Times New Roman" w:cs="Times New Roman"/>
          <w:b/>
          <w:lang w:eastAsia="lt-LT"/>
        </w:rPr>
        <w:tab/>
      </w:r>
      <w:r w:rsidR="006D36C3" w:rsidRPr="006D36C3">
        <w:rPr>
          <w:rFonts w:ascii="Times New Roman" w:eastAsia="Times New Roman" w:hAnsi="Times New Roman" w:cs="Times New Roman"/>
          <w:b/>
          <w:lang w:eastAsia="lt-LT"/>
        </w:rPr>
        <w:tab/>
        <w:t xml:space="preserve">  </w:t>
      </w:r>
      <w:r>
        <w:rPr>
          <w:rFonts w:ascii="Times New Roman" w:eastAsia="Times New Roman" w:hAnsi="Times New Roman" w:cs="Times New Roman"/>
          <w:b/>
          <w:lang w:eastAsia="lt-LT"/>
        </w:rPr>
        <w:t xml:space="preserve">    </w:t>
      </w:r>
      <w:r w:rsidR="006D36C3" w:rsidRPr="006D36C3">
        <w:rPr>
          <w:rFonts w:ascii="Times New Roman" w:eastAsia="Times New Roman" w:hAnsi="Times New Roman" w:cs="Times New Roman"/>
          <w:bCs/>
          <w:lang w:eastAsia="lt-LT"/>
        </w:rPr>
        <w:t>TVIRTINU: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(pareigų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(parašas)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 xml:space="preserve">       </w:t>
      </w:r>
      <w:r w:rsidR="00A2285E">
        <w:rPr>
          <w:rFonts w:ascii="Times New Roman" w:eastAsia="Times New Roman" w:hAnsi="Times New Roman" w:cs="Times New Roman"/>
          <w:lang w:eastAsia="lt-LT"/>
        </w:rPr>
        <w:t xml:space="preserve">      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(vardas, pavardė)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                                                                                 </w:t>
      </w:r>
      <w:r w:rsidR="00A2285E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(data)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ILGALAIKIO MATERIALIOJO TURTO VERTĖS POKYČIO PAŽYMA</w:t>
      </w: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>Nr.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(data)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4"/>
          <w:lang w:eastAsia="lt-LT"/>
        </w:rPr>
        <w:t>(sudarymo vieta)</w:t>
      </w: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270"/>
        <w:gridCol w:w="1239"/>
        <w:gridCol w:w="1052"/>
        <w:gridCol w:w="1358"/>
        <w:gridCol w:w="1098"/>
        <w:gridCol w:w="1260"/>
        <w:gridCol w:w="1620"/>
      </w:tblGrid>
      <w:tr w:rsidR="006D36C3" w:rsidRPr="006D36C3" w:rsidTr="0048464B">
        <w:tc>
          <w:tcPr>
            <w:tcW w:w="53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127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Inventoriaus Nr.</w:t>
            </w:r>
          </w:p>
        </w:tc>
        <w:tc>
          <w:tcPr>
            <w:tcW w:w="1239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Pavadinimas</w:t>
            </w:r>
          </w:p>
        </w:tc>
        <w:tc>
          <w:tcPr>
            <w:tcW w:w="1052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Įsigijimo data</w:t>
            </w:r>
          </w:p>
        </w:tc>
        <w:tc>
          <w:tcPr>
            <w:tcW w:w="1358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Įsigijimo savikaina,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098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Vertės pokytis,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6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Galutinė vertė,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62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Vertės pokyčio priežastis</w:t>
            </w:r>
          </w:p>
        </w:tc>
      </w:tr>
      <w:tr w:rsidR="006D36C3" w:rsidRPr="006D36C3" w:rsidTr="0048464B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53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52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4091" w:type="dxa"/>
            <w:gridSpan w:val="4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Iš viso:</w:t>
            </w:r>
          </w:p>
        </w:tc>
        <w:tc>
          <w:tcPr>
            <w:tcW w:w="135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9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Komisijos pirmininkas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________________________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Nariai: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 w:rsidDel="00DF718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8"/>
          <w:szCs w:val="20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  <w:r w:rsidRPr="006D36C3">
        <w:rPr>
          <w:rFonts w:ascii="Times New Roman" w:eastAsia="Times New Roman" w:hAnsi="Times New Roman" w:cs="Times New Roman"/>
          <w:bCs/>
          <w:snapToGrid w:val="0"/>
        </w:rPr>
        <w:t>Apskaitoje užregistravo:  ____________________________________________       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(pareigų pavadinimas)    (parašas)        (vardas, pavardė)                (data)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A2285E" w:rsidRDefault="006D36C3" w:rsidP="00A228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page"/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Ilgalaikio materialiojo turto apskaitos 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biudžetinėse įstaigose 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</w:p>
    <w:p w:rsidR="006D36C3" w:rsidRDefault="00AA6D83" w:rsidP="00AA6D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 priedas</w:t>
      </w:r>
    </w:p>
    <w:p w:rsidR="00A2285E" w:rsidRPr="00A2285E" w:rsidRDefault="00A2285E" w:rsidP="00A2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(Ilgalaikio turto naudojimo veikloje nutraukimo akto forma)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(Įstaigos pavadinimas)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D36C3">
        <w:rPr>
          <w:rFonts w:ascii="Times New Roman" w:eastAsia="Times New Roman" w:hAnsi="Times New Roman" w:cs="Times New Roman"/>
          <w:b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lang w:eastAsia="lt-LT"/>
        </w:rPr>
        <w:tab/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lang w:eastAsia="lt-LT"/>
        </w:rPr>
        <w:t xml:space="preserve">       </w:t>
      </w:r>
      <w:r w:rsidRPr="006D36C3">
        <w:rPr>
          <w:rFonts w:ascii="Times New Roman" w:eastAsia="Times New Roman" w:hAnsi="Times New Roman" w:cs="Times New Roman"/>
          <w:bCs/>
          <w:lang w:eastAsia="lt-LT"/>
        </w:rPr>
        <w:t>TVIRTINU:</w:t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(pareigų pavadinimas)</w:t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_______________________</w:t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(parašas)</w:t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lt-LT"/>
        </w:rPr>
        <w:t xml:space="preserve">      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(vardas, pavardė)</w:t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</w:p>
    <w:p w:rsidR="00A2285E" w:rsidRPr="006D36C3" w:rsidRDefault="00A2285E" w:rsidP="00A2285E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         </w:t>
      </w:r>
      <w:r w:rsidRPr="006D36C3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 </w:t>
      </w:r>
      <w:r w:rsidRPr="006D36C3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(data)</w:t>
      </w:r>
    </w:p>
    <w:p w:rsidR="006D36C3" w:rsidRPr="006D36C3" w:rsidRDefault="006D36C3" w:rsidP="006D36C3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  <w:tab/>
      </w:r>
    </w:p>
    <w:p w:rsidR="006D36C3" w:rsidRPr="006D36C3" w:rsidRDefault="006D36C3" w:rsidP="006D36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ILGALAIKIO TURTO NAUDOJIMO VEIKLOJE NUTRAUKIMO AKTAS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_____Nr. __________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___________________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            (</w:t>
      </w:r>
      <w:r w:rsidRPr="006D36C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data)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4"/>
          <w:lang w:eastAsia="lt-LT"/>
        </w:rPr>
        <w:t>(sudarymo vieta)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60"/>
        <w:gridCol w:w="2038"/>
        <w:gridCol w:w="1771"/>
        <w:gridCol w:w="1941"/>
        <w:gridCol w:w="1838"/>
      </w:tblGrid>
      <w:tr w:rsidR="006D36C3" w:rsidRPr="006D36C3" w:rsidTr="0048464B">
        <w:tc>
          <w:tcPr>
            <w:tcW w:w="54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1260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Inventoriaus Nr.</w:t>
            </w:r>
          </w:p>
        </w:tc>
        <w:tc>
          <w:tcPr>
            <w:tcW w:w="2038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Pavadinimas</w:t>
            </w:r>
          </w:p>
        </w:tc>
        <w:tc>
          <w:tcPr>
            <w:tcW w:w="1771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Nutraukti turto naudojimą veikloje (data)</w:t>
            </w:r>
          </w:p>
        </w:tc>
        <w:tc>
          <w:tcPr>
            <w:tcW w:w="1941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Turto buvimo vieta</w:t>
            </w:r>
          </w:p>
        </w:tc>
        <w:tc>
          <w:tcPr>
            <w:tcW w:w="1838" w:type="dxa"/>
            <w:vAlign w:val="center"/>
          </w:tcPr>
          <w:p w:rsidR="006D36C3" w:rsidRPr="006D36C3" w:rsidRDefault="006D36C3" w:rsidP="006D3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Naudojimo nutraukimo priežastys</w:t>
            </w: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3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71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41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3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3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71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41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3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6D36C3" w:rsidRPr="006D36C3" w:rsidTr="0048464B">
        <w:tc>
          <w:tcPr>
            <w:tcW w:w="54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3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71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941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38" w:type="dxa"/>
          </w:tcPr>
          <w:p w:rsidR="006D36C3" w:rsidRPr="006D36C3" w:rsidRDefault="006D36C3" w:rsidP="006D36C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Komisijos pirmininkas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 xml:space="preserve">                                            </w:t>
      </w:r>
      <w:r w:rsidRPr="006D36C3">
        <w:rPr>
          <w:rFonts w:ascii="Times New Roman" w:eastAsia="Times New Roman" w:hAnsi="Times New Roman" w:cs="Times New Roman"/>
          <w:color w:val="FFFFFF"/>
          <w:szCs w:val="24"/>
          <w:lang w:eastAsia="lt-LT"/>
        </w:rPr>
        <w:t>A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Nariai: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 w:rsidDel="00DF718C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6D36C3" w:rsidRPr="006D36C3" w:rsidRDefault="00775ABE" w:rsidP="006D36C3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A</w:t>
      </w:r>
      <w:r w:rsidR="006D36C3" w:rsidRPr="006D36C3">
        <w:rPr>
          <w:rFonts w:ascii="Times New Roman" w:eastAsia="Times New Roman" w:hAnsi="Times New Roman" w:cs="Times New Roman"/>
          <w:lang w:eastAsia="lt-LT"/>
        </w:rPr>
        <w:t>tsakingas asmuo (perdavė):_______________________________________________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(pareigų pavadinimas)         (parašas)      (vardas ir pavardė)</w:t>
      </w:r>
    </w:p>
    <w:p w:rsidR="006D36C3" w:rsidRPr="006D36C3" w:rsidRDefault="00775ABE" w:rsidP="006D36C3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A</w:t>
      </w:r>
      <w:r w:rsidR="006D36C3" w:rsidRPr="006D36C3">
        <w:rPr>
          <w:rFonts w:ascii="Times New Roman" w:eastAsia="Times New Roman" w:hAnsi="Times New Roman" w:cs="Times New Roman"/>
          <w:lang w:eastAsia="lt-LT"/>
        </w:rPr>
        <w:t>tsakingas asmuo (perėmė):_______________________________________________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(pareigų pavadinimas)         (parašas)      (vardas ir pavardė)</w:t>
      </w: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18"/>
          <w:szCs w:val="20"/>
        </w:rPr>
      </w:pPr>
    </w:p>
    <w:p w:rsidR="006D36C3" w:rsidRPr="006D36C3" w:rsidRDefault="006D36C3" w:rsidP="006D36C3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napToGrid w:val="0"/>
        </w:rPr>
      </w:pPr>
      <w:r w:rsidRPr="006D36C3">
        <w:rPr>
          <w:rFonts w:ascii="Times New Roman" w:eastAsia="Times New Roman" w:hAnsi="Times New Roman" w:cs="Times New Roman"/>
          <w:bCs/>
          <w:snapToGrid w:val="0"/>
        </w:rPr>
        <w:t>Apskaitoje užregistravo:  ____________________________________________       ____________</w:t>
      </w:r>
    </w:p>
    <w:p w:rsidR="006D36C3" w:rsidRPr="00A2285E" w:rsidRDefault="006D36C3" w:rsidP="00A2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(pareigų pavadinimas)    (parašas)        (vardas ir pavardė)                (data)</w:t>
      </w:r>
    </w:p>
    <w:p w:rsidR="00A2285E" w:rsidRDefault="006D36C3" w:rsidP="00A2285E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lastRenderedPageBreak/>
        <w:t xml:space="preserve">        Ilgalaikio materialiojo turto apskaitos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 biudžetinėse įstaigose 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  <w:r w:rsidR="00A2285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6D36C3" w:rsidRPr="00A2285E" w:rsidRDefault="00AA6D83" w:rsidP="00AA6D83">
      <w:pPr>
        <w:spacing w:after="0" w:line="240" w:lineRule="auto"/>
        <w:ind w:right="27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7 priedas</w:t>
      </w:r>
    </w:p>
    <w:p w:rsidR="006D36C3" w:rsidRPr="006D36C3" w:rsidRDefault="006D36C3" w:rsidP="006D36C3">
      <w:pPr>
        <w:spacing w:after="0" w:line="360" w:lineRule="auto"/>
        <w:ind w:left="3504" w:firstLine="129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____________________________________________________</w:t>
      </w:r>
    </w:p>
    <w:p w:rsidR="006D36C3" w:rsidRPr="006D36C3" w:rsidRDefault="006D36C3" w:rsidP="006D36C3">
      <w:pPr>
        <w:spacing w:after="120" w:line="48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(Turto valdytojo pavadinimas)</w:t>
      </w:r>
    </w:p>
    <w:p w:rsidR="006D36C3" w:rsidRPr="006D36C3" w:rsidRDefault="006D36C3" w:rsidP="006D36C3">
      <w:pPr>
        <w:widowControl w:val="0"/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D36C3">
        <w:rPr>
          <w:rFonts w:ascii="Times New Roman" w:eastAsia="Times New Roman" w:hAnsi="Times New Roman" w:cs="Times New Roman"/>
          <w:b/>
          <w:snapToGrid w:val="0"/>
          <w:szCs w:val="20"/>
        </w:rPr>
        <w:t>PRIPAŽINTO NEREIKALINGU ARBA NETINKAMU (NEGALIMU) NAUDOTI NEMATERIALIOJO IR ILGALAIKIO MATERIALIOJO TURTO NURAŠYMO IR LIKVIDAVIMO AKTAS</w:t>
      </w:r>
    </w:p>
    <w:p w:rsidR="006D36C3" w:rsidRPr="006D36C3" w:rsidRDefault="006D36C3" w:rsidP="006D36C3">
      <w:pPr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20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m.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d. Nr.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______________________________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(sudarymo vieta)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TVIRTINU: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_______________________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(pareigų pavadinimas)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_______________________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_______________________</w:t>
      </w:r>
    </w:p>
    <w:p w:rsidR="006D36C3" w:rsidRPr="006D36C3" w:rsidRDefault="006D36C3" w:rsidP="006D36C3">
      <w:pPr>
        <w:spacing w:after="0" w:line="240" w:lineRule="auto"/>
        <w:ind w:left="2738" w:firstLine="86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Komisija, sudaryta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     (dokumento, kurio pagrindu sudaryta komisija, pavadinimas, data ir Nr.)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iš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  <w:t>,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nurašė: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1. Turto pavadinimas ir trumpas apibūdinimas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2. </w:t>
      </w:r>
      <w:r w:rsidR="00775ABE">
        <w:rPr>
          <w:rFonts w:ascii="Times New Roman" w:eastAsia="Times New Roman" w:hAnsi="Times New Roman" w:cs="Times New Roman"/>
          <w:szCs w:val="24"/>
          <w:lang w:eastAsia="lt-LT"/>
        </w:rPr>
        <w:t>A</w:t>
      </w:r>
      <w:bookmarkStart w:id="0" w:name="_GoBack"/>
      <w:bookmarkEnd w:id="0"/>
      <w:r w:rsidRPr="006D36C3">
        <w:rPr>
          <w:rFonts w:ascii="Times New Roman" w:eastAsia="Times New Roman" w:hAnsi="Times New Roman" w:cs="Times New Roman"/>
          <w:szCs w:val="24"/>
          <w:lang w:eastAsia="lt-LT"/>
        </w:rPr>
        <w:t>tsakingas asmuo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9E5BF2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9E5BF2">
        <w:rPr>
          <w:rFonts w:ascii="Times New Roman" w:eastAsia="Times New Roman" w:hAnsi="Times New Roman" w:cs="Times New Roman"/>
          <w:noProof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26" type="#_x0000_t202" style="position:absolute;left:0;text-align:left;margin-left:209.7pt;margin-top:4.1pt;width:309.6pt;height:11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" o:allowincell="f" strokecolor="white">
            <v:textbox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52"/>
                    <w:gridCol w:w="1417"/>
                    <w:gridCol w:w="1418"/>
                    <w:gridCol w:w="567"/>
                  </w:tblGrid>
                  <w:tr w:rsidR="006D36C3" w:rsidRPr="00A2285E">
                    <w:trPr>
                      <w:cantSplit/>
                      <w:trHeight w:val="269"/>
                    </w:trPr>
                    <w:tc>
                      <w:tcPr>
                        <w:tcW w:w="1452" w:type="dxa"/>
                        <w:vMerge w:val="restart"/>
                        <w:vAlign w:val="center"/>
                      </w:tcPr>
                      <w:p w:rsidR="006D36C3" w:rsidRPr="00A2285E" w:rsidRDefault="006D36C3" w:rsidP="00B00E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Rodikliai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vAlign w:val="center"/>
                      </w:tcPr>
                      <w:p w:rsidR="006D36C3" w:rsidRPr="00A2285E" w:rsidRDefault="006D36C3" w:rsidP="00B00E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Korespondentinės sąskaitos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vAlign w:val="center"/>
                      </w:tcPr>
                      <w:p w:rsidR="006D36C3" w:rsidRPr="00A2285E" w:rsidRDefault="00A2285E" w:rsidP="00B00E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Suma</w:t>
                        </w:r>
                        <w:r w:rsidRPr="00A2285E">
                          <w:rPr>
                            <w:rFonts w:ascii="Times New Roman" w:hAnsi="Times New Roman" w:cs="Times New Roman"/>
                          </w:rPr>
                          <w:br/>
                        </w:r>
                        <w:proofErr w:type="spellStart"/>
                        <w:r w:rsidRPr="00A2285E">
                          <w:rPr>
                            <w:rFonts w:ascii="Times New Roman" w:hAnsi="Times New Roman" w:cs="Times New Roman"/>
                          </w:rPr>
                          <w:t>Eur</w:t>
                        </w:r>
                        <w:proofErr w:type="spellEnd"/>
                      </w:p>
                    </w:tc>
                  </w:tr>
                  <w:tr w:rsidR="006D36C3" w:rsidRPr="00A2285E">
                    <w:trPr>
                      <w:cantSplit/>
                      <w:trHeight w:val="340"/>
                    </w:trPr>
                    <w:tc>
                      <w:tcPr>
                        <w:tcW w:w="1452" w:type="dxa"/>
                        <w:vMerge/>
                        <w:vAlign w:val="center"/>
                      </w:tcPr>
                      <w:p w:rsidR="006D36C3" w:rsidRPr="00A2285E" w:rsidRDefault="006D36C3" w:rsidP="00B00E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6D36C3" w:rsidRPr="00A2285E" w:rsidRDefault="006D36C3" w:rsidP="00B00E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debetas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D36C3" w:rsidRPr="00A2285E" w:rsidRDefault="006D36C3" w:rsidP="00B00E2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kreditas</w:t>
                        </w: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D36C3" w:rsidRPr="00A2285E">
                    <w:trPr>
                      <w:trHeight w:val="370"/>
                    </w:trPr>
                    <w:tc>
                      <w:tcPr>
                        <w:tcW w:w="1452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Įsigijimo vertė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D36C3" w:rsidRPr="00A2285E">
                    <w:trPr>
                      <w:trHeight w:val="262"/>
                    </w:trPr>
                    <w:tc>
                      <w:tcPr>
                        <w:tcW w:w="1452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Nusidėvėjimas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6D36C3" w:rsidRPr="00A2285E">
                    <w:trPr>
                      <w:trHeight w:val="219"/>
                    </w:trPr>
                    <w:tc>
                      <w:tcPr>
                        <w:tcW w:w="145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Likutinė vertė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36C3" w:rsidRPr="00A2285E" w:rsidRDefault="006D36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D36C3" w:rsidRPr="00A2285E" w:rsidRDefault="006D36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2285E"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6D36C3" w:rsidRPr="00A2285E" w:rsidRDefault="006D36C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D36C3" w:rsidRDefault="006D36C3" w:rsidP="006D36C3"/>
              </w:txbxContent>
            </v:textbox>
          </v:shape>
        </w:pict>
      </w:r>
      <w:r w:rsidR="006D36C3"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3. Buvimo vieta </w:t>
      </w:r>
      <w:r w:rsidR="006D36C3"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="006D36C3"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="006D36C3"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="006D36C3"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="006D36C3"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4. Pagaminimo (pastatymo) metai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5. Įsigijimo metai, mėnuo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6. Inventoriaus Nr.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7. Turtas pripažintas nereikalingu,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netinkamu (negalimu) naudoti (reikalingą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pabraukti)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993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(dokumento, kurio pagrindu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turtas pripažintas nereikalingu, netinkamu (negalimu) naudoti, pavadinimas, data ir Nr.)</w:t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8.Techninė būklė ir nurašymo priežastys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Liekamosios medžiagos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t-LT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680"/>
        <w:gridCol w:w="1701"/>
        <w:gridCol w:w="2409"/>
        <w:gridCol w:w="1134"/>
        <w:gridCol w:w="993"/>
        <w:gridCol w:w="1275"/>
        <w:gridCol w:w="1130"/>
      </w:tblGrid>
      <w:tr w:rsidR="006D36C3" w:rsidRPr="006D36C3" w:rsidTr="0048464B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Eil. 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Buhalterinės sąskaitos Nr.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Kiekis vnt.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Kaina </w:t>
            </w:r>
            <w:proofErr w:type="spellStart"/>
            <w:r w:rsidR="00A22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Suma</w:t>
            </w: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="00A2285E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D36C3">
              <w:rPr>
                <w:rFonts w:ascii="Times New Roman" w:eastAsia="Times New Roman" w:hAnsi="Times New Roman" w:cs="Times New Roman"/>
                <w:szCs w:val="20"/>
              </w:rPr>
              <w:t>Pastabos</w:t>
            </w:r>
          </w:p>
        </w:tc>
      </w:tr>
      <w:tr w:rsidR="006D36C3" w:rsidRPr="006D36C3" w:rsidTr="0048464B">
        <w:trPr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  <w:tr w:rsidR="006D36C3" w:rsidRPr="006D36C3" w:rsidTr="0048464B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6D36C3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C3" w:rsidRPr="006D36C3" w:rsidRDefault="006D36C3" w:rsidP="006D36C3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</w:p>
        </w:tc>
      </w:tr>
    </w:tbl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Komisijos pirmininkas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     (parašas)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 xml:space="preserve">       (vardas, pavardė)</w:t>
      </w:r>
    </w:p>
    <w:p w:rsidR="006D36C3" w:rsidRPr="006D36C3" w:rsidRDefault="006D36C3" w:rsidP="006D36C3">
      <w:pPr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Nariai: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2880" w:hanging="1620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2880" w:hanging="162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ind w:left="2880" w:hanging="1620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>(parašas)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Turtą likvidavo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paskirta (s)</w:t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                           (dokumento pavadinimas, data, Nr.)                 (pareigos, parašas, vardas, pavardė)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PRIDEDAMA.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                              (dokumento pavadinimas, data, Nr., lapų skaičius)</w:t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 xml:space="preserve">Akto duomenis į apskaitą įtraukė </w:t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Cs w:val="24"/>
          <w:lang w:eastAsia="lt-LT"/>
        </w:rPr>
        <w:tab/>
        <w:t>(pareigos, parašas, vardas, pavardė, data)</w:t>
      </w:r>
    </w:p>
    <w:p w:rsidR="006D36C3" w:rsidRPr="006D36C3" w:rsidRDefault="006D36C3" w:rsidP="006D36C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D36C3" w:rsidRPr="006D36C3" w:rsidRDefault="006D36C3" w:rsidP="006D3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F52F9" w:rsidRPr="006D36C3" w:rsidRDefault="003F52F9" w:rsidP="006D36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A2285E" w:rsidRDefault="006D36C3" w:rsidP="00A2285E">
      <w:pPr>
        <w:spacing w:after="0" w:line="240" w:lineRule="auto"/>
        <w:ind w:right="27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Ilgalaikio materialiojo turto apskaitos </w:t>
      </w:r>
      <w:r w:rsidRPr="006D36C3">
        <w:rPr>
          <w:rFonts w:ascii="Times New Roman" w:eastAsia="Times New Roman" w:hAnsi="Times New Roman" w:cs="Arial"/>
          <w:bCs/>
          <w:sz w:val="24"/>
          <w:szCs w:val="24"/>
          <w:lang w:eastAsia="lt-LT"/>
        </w:rPr>
        <w:t xml:space="preserve">biudžetinėse įstaigose </w:t>
      </w:r>
      <w:r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tvarkos aprašo</w:t>
      </w:r>
    </w:p>
    <w:p w:rsidR="006D36C3" w:rsidRPr="00A2285E" w:rsidRDefault="00AA6D83" w:rsidP="00AA6D83">
      <w:pPr>
        <w:spacing w:after="0" w:line="240" w:lineRule="auto"/>
        <w:ind w:right="279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</w:t>
      </w:r>
      <w:r w:rsidR="006D36C3" w:rsidRPr="006D36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8 priedas</w:t>
      </w:r>
    </w:p>
    <w:p w:rsidR="006D36C3" w:rsidRPr="006D36C3" w:rsidRDefault="006D36C3" w:rsidP="006D36C3">
      <w:pPr>
        <w:spacing w:after="0" w:line="240" w:lineRule="auto"/>
        <w:ind w:left="4525"/>
        <w:rPr>
          <w:rFonts w:ascii="Times New Roman" w:eastAsia="Times New Roman" w:hAnsi="Times New Roman" w:cs="Times New Roman"/>
          <w:b/>
          <w:bCs/>
          <w:sz w:val="18"/>
          <w:szCs w:val="24"/>
          <w:lang w:eastAsia="lt-LT"/>
        </w:rPr>
      </w:pP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________________________________________</w:t>
      </w:r>
    </w:p>
    <w:p w:rsidR="006D36C3" w:rsidRPr="006D36C3" w:rsidRDefault="006D36C3" w:rsidP="006D36C3">
      <w:pPr>
        <w:spacing w:after="120" w:line="48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(Turto valdytojo pavadinimas)</w:t>
      </w:r>
    </w:p>
    <w:p w:rsidR="006D36C3" w:rsidRPr="006D36C3" w:rsidRDefault="006D36C3" w:rsidP="006D36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6D36C3">
        <w:rPr>
          <w:rFonts w:ascii="Times New Roman" w:eastAsia="Times New Roman" w:hAnsi="Times New Roman" w:cs="Times New Roman"/>
          <w:b/>
          <w:lang w:eastAsia="lt-LT"/>
        </w:rPr>
        <w:t>NEREIKALINGŲ ARBA NETINKAMŲ (NEGALIMŲ) NAUDOTI NEKILNOJAMŲJŲ DAIKTŲ APŽIŪROS PAŽYMA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20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  <w:t xml:space="preserve"> </w:t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m.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d. Nr. 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____________________________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Komisija, sudaryta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(dokumento, kuriuo sudaryta komisija, pavadinimas, data ir Nr.)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iš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pavardė, pareigų pavadinimas, darbovietė)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>,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apžiūrėjo: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1. Turto pavadinimas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2. Identifikavimo duomenys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>(adresas, indeksas, plotas (kv. metrais) ir kiti)</w:t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3. Kadastrinių matavimų bylos numeris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4. Teisinės registracijos numeris, data, registro įstaigos pavadinimas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5. Žemės sklypas (plotas (arais)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6. Kiti duomenys apie turtą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7. Turto būklė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lastRenderedPageBreak/>
        <w:t xml:space="preserve">Komisijos siūlymai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 xml:space="preserve">Komisijos pirmininkas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  <w:t xml:space="preserve"> </w:t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  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</w:p>
    <w:p w:rsidR="006D36C3" w:rsidRPr="006D36C3" w:rsidRDefault="006D36C3" w:rsidP="006D3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tabs>
          <w:tab w:val="left" w:pos="-336"/>
        </w:tabs>
        <w:spacing w:after="0" w:line="240" w:lineRule="auto"/>
        <w:ind w:left="4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>Nariai:</w:t>
      </w:r>
      <w:r w:rsidRPr="006D36C3">
        <w:rPr>
          <w:rFonts w:ascii="Times New Roman" w:eastAsia="Times New Roman" w:hAnsi="Times New Roman" w:cs="Times New Roman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   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   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   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lang w:eastAsia="lt-LT"/>
        </w:rPr>
        <w:t xml:space="preserve">      </w:t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6D36C3">
        <w:rPr>
          <w:rFonts w:ascii="Times New Roman" w:eastAsia="Times New Roman" w:hAnsi="Times New Roman" w:cs="Times New Roman"/>
          <w:u w:val="single"/>
          <w:lang w:eastAsia="lt-LT"/>
        </w:rPr>
        <w:tab/>
      </w:r>
      <w:r w:rsidRPr="00A2285E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6D36C3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6D36C3" w:rsidRPr="006D36C3" w:rsidRDefault="006D36C3" w:rsidP="006D36C3">
      <w:pPr>
        <w:spacing w:after="0" w:line="36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36C3" w:rsidDel="00941DF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6D36C3" w:rsidRPr="006D36C3" w:rsidRDefault="006D36C3" w:rsidP="006D36C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sectPr w:rsidR="006D36C3" w:rsidRPr="006D36C3" w:rsidSect="00A2285E">
          <w:pgSz w:w="12240" w:h="15840" w:code="1"/>
          <w:pgMar w:top="1134" w:right="758" w:bottom="1134" w:left="1701" w:header="425" w:footer="567" w:gutter="0"/>
          <w:cols w:space="60"/>
          <w:noEndnote/>
        </w:sectPr>
      </w:pPr>
    </w:p>
    <w:p w:rsidR="000E1BEF" w:rsidRDefault="006C2D6A"/>
    <w:sectPr w:rsidR="000E1BEF" w:rsidSect="006D36C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02" w:rsidRDefault="00E02D02">
      <w:pPr>
        <w:spacing w:after="0" w:line="240" w:lineRule="auto"/>
      </w:pPr>
      <w:r>
        <w:separator/>
      </w:r>
    </w:p>
  </w:endnote>
  <w:endnote w:type="continuationSeparator" w:id="0">
    <w:p w:rsidR="00E02D02" w:rsidRDefault="00E0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9E5BF2" w:rsidP="0044059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D36C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76C6" w:rsidRDefault="006C2D6A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6C2D6A">
    <w:pPr>
      <w:pStyle w:val="Por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9E5BF2" w:rsidP="0044059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D36C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76C6" w:rsidRDefault="006C2D6A">
    <w:pPr>
      <w:pStyle w:val="Por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6C2D6A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02" w:rsidRDefault="00E02D02">
      <w:pPr>
        <w:spacing w:after="0" w:line="240" w:lineRule="auto"/>
      </w:pPr>
      <w:r>
        <w:separator/>
      </w:r>
    </w:p>
  </w:footnote>
  <w:footnote w:type="continuationSeparator" w:id="0">
    <w:p w:rsidR="00E02D02" w:rsidRDefault="00E0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9E5BF2" w:rsidP="004405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D36C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76C6" w:rsidRDefault="006C2D6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9E5BF2" w:rsidP="0044059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D36C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576C6" w:rsidRDefault="006C2D6A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C6" w:rsidRDefault="006C2D6A" w:rsidP="00440595">
    <w:pPr>
      <w:pStyle w:val="Antrats"/>
      <w:framePr w:wrap="around" w:vAnchor="text" w:hAnchor="margin" w:xAlign="center" w:y="1"/>
      <w:rPr>
        <w:rStyle w:val="Puslapionumeris"/>
      </w:rPr>
    </w:pPr>
  </w:p>
  <w:p w:rsidR="00A576C6" w:rsidRDefault="006C2D6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6C3"/>
    <w:rsid w:val="00147795"/>
    <w:rsid w:val="003A5A00"/>
    <w:rsid w:val="003F52F9"/>
    <w:rsid w:val="004C415B"/>
    <w:rsid w:val="004D2B53"/>
    <w:rsid w:val="0057342A"/>
    <w:rsid w:val="006C2D6A"/>
    <w:rsid w:val="006D36C3"/>
    <w:rsid w:val="00775ABE"/>
    <w:rsid w:val="0087305E"/>
    <w:rsid w:val="009341BF"/>
    <w:rsid w:val="009E5BF2"/>
    <w:rsid w:val="00A2285E"/>
    <w:rsid w:val="00AA6D83"/>
    <w:rsid w:val="00DD008C"/>
    <w:rsid w:val="00E02D02"/>
    <w:rsid w:val="00FE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2B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D3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D36C3"/>
  </w:style>
  <w:style w:type="paragraph" w:styleId="Porat">
    <w:name w:val="footer"/>
    <w:basedOn w:val="prastasis"/>
    <w:link w:val="PoratDiagrama"/>
    <w:rsid w:val="006D36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6D36C3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D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D3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D36C3"/>
  </w:style>
  <w:style w:type="paragraph" w:styleId="Porat">
    <w:name w:val="footer"/>
    <w:basedOn w:val="prastasis"/>
    <w:link w:val="PoratDiagrama"/>
    <w:rsid w:val="006D36C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rsid w:val="006D36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uslapionumeris">
    <w:name w:val="page number"/>
    <w:basedOn w:val="Numatytasispastraiposriftas"/>
    <w:rsid w:val="006D3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C52F-AC70-4275-94E6-88752C15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8098</Words>
  <Characters>4617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7</cp:revision>
  <dcterms:created xsi:type="dcterms:W3CDTF">2019-05-20T12:17:00Z</dcterms:created>
  <dcterms:modified xsi:type="dcterms:W3CDTF">2019-06-02T07:44:00Z</dcterms:modified>
</cp:coreProperties>
</file>