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4081"/>
        <w:tblW w:w="15304" w:type="dxa"/>
        <w:tblLayout w:type="fixed"/>
        <w:tblLook w:val="04A0" w:firstRow="1" w:lastRow="0" w:firstColumn="1" w:lastColumn="0" w:noHBand="0" w:noVBand="1"/>
      </w:tblPr>
      <w:tblGrid>
        <w:gridCol w:w="1461"/>
        <w:gridCol w:w="1569"/>
        <w:gridCol w:w="1501"/>
        <w:gridCol w:w="1560"/>
        <w:gridCol w:w="1417"/>
        <w:gridCol w:w="1559"/>
        <w:gridCol w:w="1418"/>
        <w:gridCol w:w="1701"/>
        <w:gridCol w:w="1417"/>
        <w:gridCol w:w="1701"/>
      </w:tblGrid>
      <w:tr w:rsidR="005E2E50" w:rsidTr="005E2E50">
        <w:tc>
          <w:tcPr>
            <w:tcW w:w="3030" w:type="dxa"/>
            <w:gridSpan w:val="2"/>
          </w:tcPr>
          <w:p w:rsidR="008F0561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6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119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E2E50" w:rsidTr="005E2E50">
        <w:tc>
          <w:tcPr>
            <w:tcW w:w="146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69" w:type="dxa"/>
          </w:tcPr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60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59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70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9" w:rsidTr="005E2E50">
        <w:tc>
          <w:tcPr>
            <w:tcW w:w="1461" w:type="dxa"/>
          </w:tcPr>
          <w:p w:rsidR="00423F89" w:rsidRPr="00423F89" w:rsidRDefault="00423F89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14:00-20:00</w:t>
            </w:r>
          </w:p>
          <w:p w:rsidR="00423F89" w:rsidRPr="005E2E50" w:rsidRDefault="00423F89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23F89" w:rsidRPr="005E2E50" w:rsidRDefault="00423F89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A.Šėža</w:t>
            </w:r>
            <w:bookmarkEnd w:id="0"/>
          </w:p>
        </w:tc>
        <w:tc>
          <w:tcPr>
            <w:tcW w:w="1501" w:type="dxa"/>
          </w:tcPr>
          <w:p w:rsidR="00423F89" w:rsidRPr="00423F89" w:rsidRDefault="00423F89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13:30-16:30 </w:t>
            </w:r>
          </w:p>
        </w:tc>
        <w:tc>
          <w:tcPr>
            <w:tcW w:w="1560" w:type="dxa"/>
          </w:tcPr>
          <w:p w:rsidR="00423F89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M.Pociukonis</w:t>
            </w:r>
            <w:proofErr w:type="spellEnd"/>
          </w:p>
          <w:p w:rsidR="00423F89" w:rsidRPr="005E2E50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89" w:rsidRPr="00423F89" w:rsidRDefault="00423F89" w:rsidP="00423F89">
            <w:pPr>
              <w:rPr>
                <w:b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423F89" w:rsidRPr="00423F89" w:rsidRDefault="00423F89" w:rsidP="00423F8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A.Šėža</w:t>
            </w:r>
          </w:p>
        </w:tc>
        <w:tc>
          <w:tcPr>
            <w:tcW w:w="1418" w:type="dxa"/>
          </w:tcPr>
          <w:p w:rsidR="00423F89" w:rsidRPr="00423F89" w:rsidRDefault="00423F89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13:30-16:30 </w:t>
            </w:r>
          </w:p>
        </w:tc>
        <w:tc>
          <w:tcPr>
            <w:tcW w:w="1701" w:type="dxa"/>
          </w:tcPr>
          <w:p w:rsidR="00423F89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M.Pociukonis</w:t>
            </w:r>
            <w:proofErr w:type="spellEnd"/>
          </w:p>
          <w:p w:rsidR="00423F89" w:rsidRPr="005E2E50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89" w:rsidRPr="00423F89" w:rsidRDefault="00423F89" w:rsidP="0042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13:30-15:00</w:t>
            </w:r>
          </w:p>
        </w:tc>
        <w:tc>
          <w:tcPr>
            <w:tcW w:w="1701" w:type="dxa"/>
          </w:tcPr>
          <w:p w:rsidR="00423F89" w:rsidRPr="005E2E50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M.Žala</w:t>
            </w:r>
            <w:proofErr w:type="spellEnd"/>
          </w:p>
        </w:tc>
      </w:tr>
      <w:tr w:rsidR="005E2E50" w:rsidTr="005E2E50">
        <w:tc>
          <w:tcPr>
            <w:tcW w:w="1461" w:type="dxa"/>
          </w:tcPr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F72" w:rsidRPr="00423F89" w:rsidRDefault="00423F89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16:30-19:00 </w:t>
            </w:r>
          </w:p>
        </w:tc>
        <w:tc>
          <w:tcPr>
            <w:tcW w:w="1560" w:type="dxa"/>
          </w:tcPr>
          <w:p w:rsid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A.Šėža</w:t>
            </w:r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F72" w:rsidRPr="00423F89" w:rsidRDefault="00423F89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16:30-18;30 </w:t>
            </w:r>
          </w:p>
        </w:tc>
        <w:tc>
          <w:tcPr>
            <w:tcW w:w="1701" w:type="dxa"/>
          </w:tcPr>
          <w:p w:rsidR="005E2E50" w:rsidRPr="005E2E50" w:rsidRDefault="00423F89" w:rsidP="0042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Ž.Beigeris</w:t>
            </w:r>
            <w:proofErr w:type="spellEnd"/>
          </w:p>
        </w:tc>
        <w:tc>
          <w:tcPr>
            <w:tcW w:w="1417" w:type="dxa"/>
          </w:tcPr>
          <w:p w:rsidR="00DF0F72" w:rsidRPr="00423F89" w:rsidRDefault="00423F89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15:00-19:30</w:t>
            </w:r>
          </w:p>
        </w:tc>
        <w:tc>
          <w:tcPr>
            <w:tcW w:w="1701" w:type="dxa"/>
          </w:tcPr>
          <w:p w:rsidR="005E2E50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A.Šėža</w:t>
            </w:r>
          </w:p>
        </w:tc>
      </w:tr>
      <w:tr w:rsidR="005E2E50" w:rsidTr="005E2E50">
        <w:tc>
          <w:tcPr>
            <w:tcW w:w="1461" w:type="dxa"/>
          </w:tcPr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F72" w:rsidRPr="00423F89" w:rsidRDefault="00423F89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19:00-20:00 </w:t>
            </w:r>
          </w:p>
        </w:tc>
        <w:tc>
          <w:tcPr>
            <w:tcW w:w="1560" w:type="dxa"/>
          </w:tcPr>
          <w:p w:rsid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projektas</w:t>
            </w:r>
          </w:p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E50" w:rsidRPr="00423F89" w:rsidRDefault="00423F89" w:rsidP="005E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18:30-20:00</w:t>
            </w:r>
          </w:p>
        </w:tc>
        <w:tc>
          <w:tcPr>
            <w:tcW w:w="1701" w:type="dxa"/>
          </w:tcPr>
          <w:p w:rsidR="005E2E50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  <w:proofErr w:type="spellEnd"/>
          </w:p>
        </w:tc>
        <w:tc>
          <w:tcPr>
            <w:tcW w:w="1417" w:type="dxa"/>
          </w:tcPr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E50" w:rsidRPr="005E2E50" w:rsidRDefault="005E2E50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89" w:rsidTr="005E2E50">
        <w:tc>
          <w:tcPr>
            <w:tcW w:w="1461" w:type="dxa"/>
          </w:tcPr>
          <w:p w:rsidR="00423F89" w:rsidRPr="005E2E50" w:rsidRDefault="00423F89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23F89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23F89" w:rsidRPr="00423F89" w:rsidRDefault="00423F89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F89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F89" w:rsidRPr="005E2E50" w:rsidRDefault="00423F89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F89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3F89" w:rsidRPr="00423F89" w:rsidRDefault="00423F89" w:rsidP="005E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20:00-21:00</w:t>
            </w:r>
          </w:p>
        </w:tc>
        <w:tc>
          <w:tcPr>
            <w:tcW w:w="1701" w:type="dxa"/>
          </w:tcPr>
          <w:p w:rsidR="00423F89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projektas</w:t>
            </w:r>
          </w:p>
        </w:tc>
        <w:tc>
          <w:tcPr>
            <w:tcW w:w="1417" w:type="dxa"/>
          </w:tcPr>
          <w:p w:rsidR="00423F89" w:rsidRPr="005E2E50" w:rsidRDefault="00423F89" w:rsidP="00D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F89" w:rsidRPr="005E2E50" w:rsidRDefault="00423F89" w:rsidP="005E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50">
        <w:rPr>
          <w:rFonts w:ascii="Times New Roman" w:hAnsi="Times New Roman" w:cs="Times New Roman"/>
          <w:b/>
          <w:sz w:val="28"/>
          <w:szCs w:val="28"/>
        </w:rPr>
        <w:t>MOLĖTŲ R. KŪNO KULTŪROS IR SPORTO CENTRAS</w:t>
      </w: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NEFORMALIOJO ŠVIETIMO MOKYTOJŲ DARBO TVARKARAŠTIS </w:t>
      </w:r>
    </w:p>
    <w:p w:rsidR="005E2E50" w:rsidRDefault="00423F89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STATYBININKŲ g. 9 a-2</w:t>
      </w:r>
      <w:r w:rsidR="005E2E50">
        <w:rPr>
          <w:rFonts w:ascii="Times New Roman" w:hAnsi="Times New Roman" w:cs="Times New Roman"/>
          <w:b/>
          <w:sz w:val="28"/>
          <w:szCs w:val="28"/>
        </w:rPr>
        <w:t>, MOLĖTAI</w:t>
      </w:r>
      <w:r w:rsidR="00DF0F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E2E50" w:rsidRPr="005E2E50" w:rsidRDefault="00DF0F72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2021-03-22</w:t>
      </w:r>
    </w:p>
    <w:p w:rsidR="000E5C98" w:rsidRDefault="005E2E50">
      <w:r>
        <w:t xml:space="preserve"> </w:t>
      </w:r>
    </w:p>
    <w:p w:rsidR="00DF0F72" w:rsidRDefault="00DF0F72"/>
    <w:sectPr w:rsidR="00DF0F72" w:rsidSect="008F056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1"/>
    <w:rsid w:val="000E5C98"/>
    <w:rsid w:val="00410750"/>
    <w:rsid w:val="00423F89"/>
    <w:rsid w:val="005E2E50"/>
    <w:rsid w:val="008F0561"/>
    <w:rsid w:val="00DB746A"/>
    <w:rsid w:val="00D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DCE2-B205-4D21-BCCE-1217D63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4</cp:revision>
  <dcterms:created xsi:type="dcterms:W3CDTF">2021-03-31T06:59:00Z</dcterms:created>
  <dcterms:modified xsi:type="dcterms:W3CDTF">2021-04-01T05:29:00Z</dcterms:modified>
</cp:coreProperties>
</file>